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195E" w14:textId="77777777" w:rsidR="00B92987" w:rsidRDefault="00CB7FF7">
      <w:pPr>
        <w:pStyle w:val="Standard"/>
        <w:spacing w:before="100" w:after="100" w:line="240" w:lineRule="auto"/>
        <w:jc w:val="both"/>
      </w:pPr>
      <w:r>
        <w:rPr>
          <w:rFonts w:ascii="Lexend Medium" w:eastAsia="Lexend Medium" w:hAnsi="Lexend Medium" w:cs="Lexend Medium"/>
          <w:i/>
        </w:rPr>
        <w:t>La Intendencia Departamental de Maldonado notifica a los propietarios identificados más abajo, sus sucesores a cualquier título, ocupantes y/o poseedores a cualquier título, de los padrones que se indican a continuación, que se les confiere vista por diez días hábiles en los respectivos expedientes administrativos, a partir de la última fecha de esta publicación, a los efectos de que tengan la oportunidad de formular descargos respecto a la deuda que mantienen a la fecha por concepto de Tributos Inmobiliarios, al amparo de lo dispuesto por el artículo 51 del Código Tributario y demás normas concordantes y complementarias. Los mencionados expedientes se encuentran disponibles en el Departamento</w:t>
      </w:r>
      <w:r>
        <w:rPr>
          <w:rFonts w:ascii="Lexend Medium" w:eastAsia="Lexend Medium" w:hAnsi="Lexend Medium" w:cs="Lexend Medium"/>
          <w:i/>
          <w:shd w:val="clear" w:color="auto" w:fill="FFFFFF"/>
        </w:rPr>
        <w:t xml:space="preserve"> de Ingresos Públicos de la Intendencia (4° PISO A) en el horario de 9:15 a 14:45.</w:t>
      </w:r>
    </w:p>
    <w:p w14:paraId="3DAF2548" w14:textId="77777777" w:rsidR="00B92987" w:rsidRDefault="00B92987">
      <w:pPr>
        <w:pStyle w:val="Standard"/>
      </w:pPr>
    </w:p>
    <w:tbl>
      <w:tblPr>
        <w:tblW w:w="106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855"/>
        <w:gridCol w:w="2685"/>
        <w:gridCol w:w="1995"/>
        <w:gridCol w:w="4170"/>
      </w:tblGrid>
      <w:tr w:rsidR="00B92987" w14:paraId="433DF944" w14:textId="77777777">
        <w:trPr>
          <w:trHeight w:val="645"/>
          <w:jc w:val="center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617D9" w14:textId="77777777" w:rsidR="00B92987" w:rsidRDefault="00CB7FF7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CM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D8765" w14:textId="77777777" w:rsidR="00B92987" w:rsidRDefault="00CB7FF7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Padrón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003F0" w14:textId="77777777" w:rsidR="00B92987" w:rsidRDefault="00CB7FF7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Localidad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3DB49" w14:textId="77777777" w:rsidR="00B92987" w:rsidRDefault="00CB7FF7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Expediente</w:t>
            </w:r>
          </w:p>
          <w:p w14:paraId="08A07C34" w14:textId="77777777" w:rsidR="00B92987" w:rsidRDefault="00CB7FF7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administrativo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993F6" w14:textId="77777777" w:rsidR="00B92987" w:rsidRDefault="00CB7FF7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Señores</w:t>
            </w:r>
          </w:p>
        </w:tc>
      </w:tr>
      <w:tr w:rsidR="00B92987" w14:paraId="1C01FF47" w14:textId="77777777">
        <w:trPr>
          <w:trHeight w:val="750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088AF" w14:textId="77777777" w:rsidR="00B92987" w:rsidRDefault="00CB7FF7">
            <w:pPr>
              <w:pStyle w:val="Standard"/>
              <w:jc w:val="center"/>
            </w:pPr>
            <w:r>
              <w:t>109754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87964" w14:textId="77777777" w:rsidR="00B92987" w:rsidRDefault="00CB7FF7">
            <w:pPr>
              <w:pStyle w:val="Standard"/>
              <w:jc w:val="center"/>
            </w:pPr>
            <w:r>
              <w:t>7326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5C6AC" w14:textId="77777777" w:rsidR="00B92987" w:rsidRDefault="00CB7FF7">
            <w:pPr>
              <w:pStyle w:val="Standard"/>
              <w:jc w:val="center"/>
            </w:pPr>
            <w:r>
              <w:t>PIRIAPOLIS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38A0E" w14:textId="77777777" w:rsidR="00B92987" w:rsidRDefault="00CB7FF7">
            <w:pPr>
              <w:pStyle w:val="Standard"/>
              <w:jc w:val="center"/>
            </w:pPr>
            <w:r>
              <w:t>2020-88-01-00732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3FF32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VERONICA DIANA EIMER FARKAS, ROBERTO FERNANDO EIMER FARKAS, TATIANA VERONICA KISLER EIMER y VANESSA TAMARA KISLER EIMER</w:t>
            </w:r>
          </w:p>
        </w:tc>
      </w:tr>
      <w:tr w:rsidR="00B92987" w14:paraId="1F192426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AFFAB" w14:textId="77777777" w:rsidR="00B92987" w:rsidRDefault="00CB7FF7">
            <w:pPr>
              <w:pStyle w:val="Standard"/>
              <w:jc w:val="center"/>
            </w:pPr>
            <w:r>
              <w:t>121237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EF16E" w14:textId="77777777" w:rsidR="00B92987" w:rsidRDefault="00CB7FF7">
            <w:pPr>
              <w:pStyle w:val="Standard"/>
              <w:jc w:val="center"/>
            </w:pPr>
            <w:r>
              <w:t>9899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0C62E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F958C" w14:textId="77777777" w:rsidR="00B92987" w:rsidRDefault="00CB7FF7">
            <w:pPr>
              <w:pStyle w:val="Standard"/>
              <w:jc w:val="center"/>
            </w:pPr>
            <w:r>
              <w:t>2023-88-01-13351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8F699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Juan Pablo FUCHS PIANTANIDA</w:t>
            </w:r>
          </w:p>
        </w:tc>
      </w:tr>
      <w:tr w:rsidR="00B92987" w14:paraId="786AAD2A" w14:textId="77777777">
        <w:trPr>
          <w:trHeight w:val="750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C941B" w14:textId="77777777" w:rsidR="00B92987" w:rsidRDefault="00CB7FF7">
            <w:pPr>
              <w:pStyle w:val="Standard"/>
              <w:jc w:val="center"/>
            </w:pPr>
            <w:r>
              <w:t>120275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AA289" w14:textId="77777777" w:rsidR="00B92987" w:rsidRDefault="00CB7FF7">
            <w:pPr>
              <w:pStyle w:val="Standard"/>
              <w:jc w:val="center"/>
            </w:pPr>
            <w:r>
              <w:t>8932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A0343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C0299" w14:textId="77777777" w:rsidR="00B92987" w:rsidRDefault="00CB7FF7">
            <w:pPr>
              <w:pStyle w:val="Standard"/>
              <w:jc w:val="center"/>
            </w:pPr>
            <w:r>
              <w:t>2023-88-01-07386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C7895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José Miguel GRECO MAFFEI, Yolanda Hilda GRECO MAFFEI y herederos y/o sucesores a cualquier título de Miguel Angel Greco Camarotta</w:t>
            </w:r>
          </w:p>
        </w:tc>
      </w:tr>
      <w:tr w:rsidR="00B92987" w14:paraId="0BBE41B6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21793" w14:textId="77777777" w:rsidR="00B92987" w:rsidRDefault="00CB7FF7">
            <w:pPr>
              <w:pStyle w:val="Standard"/>
              <w:jc w:val="center"/>
            </w:pPr>
            <w:r>
              <w:t>63526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F2ADC" w14:textId="77777777" w:rsidR="00B92987" w:rsidRDefault="00CB7FF7">
            <w:pPr>
              <w:pStyle w:val="Standard"/>
              <w:jc w:val="center"/>
            </w:pPr>
            <w:r>
              <w:t>2882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C0633" w14:textId="77777777" w:rsidR="00B92987" w:rsidRDefault="00CB7FF7">
            <w:pPr>
              <w:pStyle w:val="Standard"/>
              <w:jc w:val="center"/>
            </w:pPr>
            <w:r>
              <w:t>SAN CARLOS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6A8EC" w14:textId="77777777" w:rsidR="00B92987" w:rsidRDefault="00CB7FF7">
            <w:pPr>
              <w:pStyle w:val="Standard"/>
              <w:jc w:val="center"/>
            </w:pPr>
            <w:r>
              <w:t>2024-88-01-15869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B29C5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ANDITUR SA</w:t>
            </w:r>
          </w:p>
        </w:tc>
      </w:tr>
      <w:tr w:rsidR="00B92987" w14:paraId="04193C4F" w14:textId="77777777">
        <w:trPr>
          <w:trHeight w:val="52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BA01C" w14:textId="77777777" w:rsidR="00B92987" w:rsidRDefault="00CB7FF7">
            <w:pPr>
              <w:pStyle w:val="Standard"/>
              <w:jc w:val="center"/>
            </w:pPr>
            <w:r>
              <w:t>111940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A2678" w14:textId="77777777" w:rsidR="00B92987" w:rsidRDefault="00CB7FF7">
            <w:pPr>
              <w:pStyle w:val="Standard"/>
              <w:jc w:val="center"/>
            </w:pPr>
            <w:r>
              <w:t>1382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28A56" w14:textId="77777777" w:rsidR="00B92987" w:rsidRDefault="00CB7FF7">
            <w:pPr>
              <w:pStyle w:val="Standard"/>
              <w:jc w:val="center"/>
            </w:pPr>
            <w:r>
              <w:t>AIGUA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1B652" w14:textId="77777777" w:rsidR="00B92987" w:rsidRDefault="00CB7FF7">
            <w:pPr>
              <w:pStyle w:val="Standard"/>
              <w:jc w:val="center"/>
            </w:pPr>
            <w:r>
              <w:t>2024-88-01-15881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C40A8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SULIMAR ANAHIR CORREA CORREA y EDGARDON MANUEL CORREA CORREA</w:t>
            </w:r>
          </w:p>
        </w:tc>
      </w:tr>
      <w:tr w:rsidR="00B92987" w14:paraId="574D4E3E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B5CEB" w14:textId="77777777" w:rsidR="00B92987" w:rsidRDefault="00CB7FF7">
            <w:pPr>
              <w:pStyle w:val="Standard"/>
              <w:jc w:val="center"/>
            </w:pPr>
            <w:r>
              <w:t>117804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88262" w14:textId="77777777" w:rsidR="00B92987" w:rsidRDefault="00CB7FF7">
            <w:pPr>
              <w:pStyle w:val="Standard"/>
              <w:jc w:val="center"/>
            </w:pPr>
            <w:r>
              <w:t>6457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EA95E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444BB" w14:textId="77777777" w:rsidR="00B92987" w:rsidRDefault="00CB7FF7">
            <w:pPr>
              <w:pStyle w:val="Standard"/>
              <w:jc w:val="center"/>
            </w:pPr>
            <w:r>
              <w:t>2022-88-01-15494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D7BA6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NESTOR CASARETTO FERRI</w:t>
            </w:r>
          </w:p>
        </w:tc>
      </w:tr>
      <w:tr w:rsidR="00B92987" w14:paraId="19EFE57C" w14:textId="77777777">
        <w:trPr>
          <w:trHeight w:val="52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F908A" w14:textId="77777777" w:rsidR="00B92987" w:rsidRDefault="00CB7FF7">
            <w:pPr>
              <w:pStyle w:val="Standard"/>
              <w:jc w:val="center"/>
            </w:pPr>
            <w:r>
              <w:t>116726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8ED2E" w14:textId="77777777" w:rsidR="00B92987" w:rsidRDefault="00CB7FF7">
            <w:pPr>
              <w:pStyle w:val="Standard"/>
              <w:jc w:val="center"/>
            </w:pPr>
            <w:r>
              <w:t>5378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FB888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7036F" w14:textId="77777777" w:rsidR="00B92987" w:rsidRDefault="00CB7FF7">
            <w:pPr>
              <w:pStyle w:val="Standard"/>
              <w:jc w:val="center"/>
            </w:pPr>
            <w:r>
              <w:t>2022-88-01-13325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BA4D8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GUSTAVO ALBERTO CHAVES BRASESCO Y ALVARO NESTOR CHAVES BRASESCO</w:t>
            </w:r>
          </w:p>
        </w:tc>
      </w:tr>
      <w:tr w:rsidR="00B92987" w14:paraId="2E855FDC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398EB" w14:textId="77777777" w:rsidR="00B92987" w:rsidRDefault="00CB7FF7">
            <w:pPr>
              <w:pStyle w:val="Standard"/>
              <w:jc w:val="center"/>
            </w:pPr>
            <w:r>
              <w:t>125081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E4529" w14:textId="77777777" w:rsidR="00B92987" w:rsidRDefault="00CB7FF7">
            <w:pPr>
              <w:pStyle w:val="Standard"/>
              <w:jc w:val="center"/>
            </w:pPr>
            <w:r>
              <w:t>1128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03546" w14:textId="77777777" w:rsidR="00B92987" w:rsidRDefault="00CB7FF7">
            <w:pPr>
              <w:pStyle w:val="Standard"/>
              <w:jc w:val="center"/>
            </w:pPr>
            <w:r>
              <w:t>EL TESORO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8902E" w14:textId="77777777" w:rsidR="00B92987" w:rsidRDefault="00CB7FF7">
            <w:pPr>
              <w:pStyle w:val="Standard"/>
              <w:jc w:val="center"/>
            </w:pPr>
            <w:r>
              <w:t>2023-88-01-02269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FEEB4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IRMA VALLE SUAREZ o IRMA DEL VALLE SUAREZ</w:t>
            </w:r>
          </w:p>
        </w:tc>
      </w:tr>
      <w:tr w:rsidR="00B92987" w14:paraId="0CDF1090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B4720" w14:textId="77777777" w:rsidR="00B92987" w:rsidRDefault="00CB7FF7">
            <w:pPr>
              <w:pStyle w:val="Standard"/>
              <w:jc w:val="center"/>
            </w:pPr>
            <w:r>
              <w:t>136005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4660D" w14:textId="77777777" w:rsidR="00B92987" w:rsidRDefault="00CB7FF7">
            <w:pPr>
              <w:pStyle w:val="Standard"/>
              <w:jc w:val="center"/>
            </w:pPr>
            <w:r>
              <w:t>13777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BC8E1" w14:textId="77777777" w:rsidR="00B92987" w:rsidRDefault="00CB7FF7">
            <w:pPr>
              <w:pStyle w:val="Standard"/>
              <w:jc w:val="center"/>
            </w:pPr>
            <w:r>
              <w:t>OCEAN PARK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63681" w14:textId="77777777" w:rsidR="00B92987" w:rsidRDefault="00CB7FF7">
            <w:pPr>
              <w:pStyle w:val="Standard"/>
              <w:jc w:val="center"/>
            </w:pPr>
            <w:r>
              <w:t>2023-88-01-19003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5D9BE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ANDRES ESPI#EIRA RODEIRO</w:t>
            </w:r>
          </w:p>
        </w:tc>
      </w:tr>
      <w:tr w:rsidR="00B92987" w14:paraId="44B45809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B232D" w14:textId="77777777" w:rsidR="00B92987" w:rsidRDefault="00CB7FF7">
            <w:pPr>
              <w:pStyle w:val="Standard"/>
              <w:jc w:val="center"/>
            </w:pPr>
            <w:r>
              <w:t>14395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169E6" w14:textId="77777777" w:rsidR="00B92987" w:rsidRDefault="00CB7FF7">
            <w:pPr>
              <w:pStyle w:val="Standard"/>
              <w:jc w:val="center"/>
            </w:pPr>
            <w:r>
              <w:t>136620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8780B" w14:textId="77777777" w:rsidR="00B92987" w:rsidRDefault="00CB7FF7">
            <w:pPr>
              <w:pStyle w:val="Standard"/>
              <w:jc w:val="center"/>
            </w:pPr>
            <w:r>
              <w:t>OCEAN PARK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20F85" w14:textId="77777777" w:rsidR="00B92987" w:rsidRDefault="00CB7FF7">
            <w:pPr>
              <w:pStyle w:val="Standard"/>
              <w:jc w:val="center"/>
            </w:pPr>
            <w:r>
              <w:t>2023-88-01-19066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A2CC5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María Fernanda CAICEDO BARDIN</w:t>
            </w:r>
          </w:p>
        </w:tc>
      </w:tr>
      <w:tr w:rsidR="00B92987" w14:paraId="2616AE87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21C46" w14:textId="77777777" w:rsidR="00B92987" w:rsidRDefault="00CB7FF7">
            <w:pPr>
              <w:pStyle w:val="Standard"/>
              <w:jc w:val="center"/>
            </w:pPr>
            <w:r>
              <w:t>136565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37C73" w14:textId="77777777" w:rsidR="00B92987" w:rsidRDefault="00CB7FF7">
            <w:pPr>
              <w:pStyle w:val="Standard"/>
              <w:jc w:val="center"/>
            </w:pPr>
            <w:r>
              <w:t>14340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A2B82" w14:textId="77777777" w:rsidR="00B92987" w:rsidRDefault="00CB7FF7">
            <w:pPr>
              <w:pStyle w:val="Standard"/>
              <w:jc w:val="center"/>
            </w:pPr>
            <w:r>
              <w:t>OCEAN PARK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3EAFF" w14:textId="77777777" w:rsidR="00B92987" w:rsidRDefault="00CB7FF7">
            <w:pPr>
              <w:pStyle w:val="Standard"/>
              <w:jc w:val="center"/>
            </w:pPr>
            <w:r>
              <w:t>2023-88-01-17733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B317F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ALEJANDRO HORACIO RATTI y ELISA GAYNOR</w:t>
            </w:r>
          </w:p>
        </w:tc>
      </w:tr>
      <w:tr w:rsidR="00B92987" w14:paraId="0F9ABDBC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23F44" w14:textId="77777777" w:rsidR="00B92987" w:rsidRDefault="00CB7FF7">
            <w:pPr>
              <w:pStyle w:val="Standard"/>
              <w:jc w:val="center"/>
            </w:pPr>
            <w:r>
              <w:t>135940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205D1" w14:textId="77777777" w:rsidR="00B92987" w:rsidRDefault="00CB7FF7">
            <w:pPr>
              <w:pStyle w:val="Standard"/>
              <w:jc w:val="center"/>
            </w:pPr>
            <w:r>
              <w:t>13712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61545" w14:textId="77777777" w:rsidR="00B92987" w:rsidRDefault="00CB7FF7">
            <w:pPr>
              <w:pStyle w:val="Standard"/>
              <w:jc w:val="center"/>
            </w:pPr>
            <w:r>
              <w:t>OCEAN PARK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AB295" w14:textId="77777777" w:rsidR="00B92987" w:rsidRDefault="00CB7FF7">
            <w:pPr>
              <w:pStyle w:val="Standard"/>
              <w:jc w:val="center"/>
            </w:pPr>
            <w:r>
              <w:t>2023-88-01-18993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1F902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SEBASTIAN LOPEZ VIEL</w:t>
            </w:r>
          </w:p>
        </w:tc>
      </w:tr>
      <w:tr w:rsidR="00B92987" w14:paraId="340392BF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DA073" w14:textId="77777777" w:rsidR="00B92987" w:rsidRDefault="00CB7FF7">
            <w:pPr>
              <w:pStyle w:val="Standard"/>
              <w:jc w:val="center"/>
            </w:pPr>
            <w:r>
              <w:t>136006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13CBD" w14:textId="77777777" w:rsidR="00B92987" w:rsidRDefault="00CB7FF7">
            <w:pPr>
              <w:pStyle w:val="Standard"/>
              <w:jc w:val="center"/>
            </w:pPr>
            <w:r>
              <w:t>13778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3D3C9" w14:textId="77777777" w:rsidR="00B92987" w:rsidRDefault="00CB7FF7">
            <w:pPr>
              <w:pStyle w:val="Standard"/>
              <w:jc w:val="center"/>
            </w:pPr>
            <w:r>
              <w:t>OCEAN PARK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0978B" w14:textId="77777777" w:rsidR="00B92987" w:rsidRDefault="00CB7FF7">
            <w:pPr>
              <w:pStyle w:val="Standard"/>
              <w:jc w:val="center"/>
            </w:pPr>
            <w:r>
              <w:t>2023-88-01-19004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27AF2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JUAN ESPI#EIRA RODEIRO</w:t>
            </w:r>
          </w:p>
        </w:tc>
      </w:tr>
      <w:tr w:rsidR="00B92987" w14:paraId="6D154A39" w14:textId="77777777">
        <w:trPr>
          <w:trHeight w:val="750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17465" w14:textId="77777777" w:rsidR="00B92987" w:rsidRDefault="00CB7FF7">
            <w:pPr>
              <w:pStyle w:val="Standard"/>
              <w:jc w:val="center"/>
            </w:pPr>
            <w:r>
              <w:t>111167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AF35A" w14:textId="77777777" w:rsidR="00B92987" w:rsidRDefault="00CB7FF7">
            <w:pPr>
              <w:pStyle w:val="Standard"/>
              <w:jc w:val="center"/>
            </w:pPr>
            <w:r>
              <w:t>607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68110" w14:textId="77777777" w:rsidR="00B92987" w:rsidRDefault="00CB7FF7">
            <w:pPr>
              <w:pStyle w:val="Standard"/>
              <w:jc w:val="center"/>
            </w:pPr>
            <w:r>
              <w:t>AIGUA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21397" w14:textId="77777777" w:rsidR="00B92987" w:rsidRDefault="00CB7FF7">
            <w:pPr>
              <w:pStyle w:val="Standard"/>
              <w:jc w:val="center"/>
            </w:pPr>
            <w:r>
              <w:t>2021-88-01-08309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633FE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BLANCA ESTER MARTIRENA GUERRA, y BLANCA BRENDA GUERRA y demás propietarios y/o poseedores a cualquier título”</w:t>
            </w:r>
          </w:p>
        </w:tc>
      </w:tr>
      <w:tr w:rsidR="00B92987" w14:paraId="7DD2C65D" w14:textId="77777777">
        <w:trPr>
          <w:trHeight w:val="142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D65D4" w14:textId="77777777" w:rsidR="00B92987" w:rsidRDefault="00CB7FF7">
            <w:pPr>
              <w:pStyle w:val="Standard"/>
              <w:jc w:val="center"/>
            </w:pPr>
            <w:r>
              <w:lastRenderedPageBreak/>
              <w:t>124148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85480" w14:textId="77777777" w:rsidR="00B92987" w:rsidRDefault="00CB7FF7">
            <w:pPr>
              <w:pStyle w:val="Standard"/>
              <w:jc w:val="center"/>
            </w:pPr>
            <w:r>
              <w:t>917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E8E36" w14:textId="77777777" w:rsidR="00B92987" w:rsidRDefault="00CB7FF7">
            <w:pPr>
              <w:pStyle w:val="Standard"/>
              <w:jc w:val="center"/>
            </w:pPr>
            <w:r>
              <w:t>EDEN ROCK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2940B" w14:textId="77777777" w:rsidR="00B92987" w:rsidRDefault="00CB7FF7">
            <w:pPr>
              <w:pStyle w:val="Standard"/>
              <w:jc w:val="center"/>
            </w:pPr>
            <w:r>
              <w:t>2021-88-01-08335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64F73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ENRIQUE ELEUTERIO FORTE, DORA PANGRAZI, HECTOR ANGEL RONZONI GÓMEZ, MIRIAM N. GARCÍA, JORGE MARCELO GROS, JOSEFINA MARÍA BALDUZZI, ALBERTO ARTURO VÁZQUEZ, ROSALÍA SALINAS y URBECO URUGUAYA SOCIEDAD COLECTIVA</w:t>
            </w:r>
          </w:p>
        </w:tc>
      </w:tr>
      <w:tr w:rsidR="00B92987" w14:paraId="6E107B0A" w14:textId="77777777">
        <w:trPr>
          <w:trHeight w:val="142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0EAF4" w14:textId="77777777" w:rsidR="00B92987" w:rsidRDefault="00CB7FF7">
            <w:pPr>
              <w:pStyle w:val="Standard"/>
              <w:jc w:val="center"/>
            </w:pPr>
            <w:r>
              <w:t>156863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24E36" w14:textId="77777777" w:rsidR="00B92987" w:rsidRDefault="00CB7FF7">
            <w:pPr>
              <w:pStyle w:val="Standard"/>
              <w:jc w:val="center"/>
            </w:pPr>
            <w:r>
              <w:t>570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F309A" w14:textId="77777777" w:rsidR="00B92987" w:rsidRDefault="00CB7FF7">
            <w:pPr>
              <w:pStyle w:val="Standard"/>
              <w:jc w:val="center"/>
            </w:pPr>
            <w:r>
              <w:t>SANTA MONICA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86CA0" w14:textId="77777777" w:rsidR="00B92987" w:rsidRDefault="00CB7FF7">
            <w:pPr>
              <w:pStyle w:val="Standard"/>
              <w:jc w:val="center"/>
            </w:pPr>
            <w:r>
              <w:t>2021-88-01-11888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BE016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ENZO GUILLERMO GROSSO LEAL, JOSE EDUARDO GROSSO LEAL, LUIS ENRIQUE GROSSO LEAL, MARTHA RAQUEL PEJIC IGLESIAS y a Sasha Krasousky Pejic y a Marta Pejic Iglesias y/o sucesores o herederos a cualquier titulo de Simon Krasousky Borisuky y a la EMPRESA SUPARMIL S.A</w:t>
            </w:r>
          </w:p>
        </w:tc>
      </w:tr>
      <w:tr w:rsidR="00B92987" w14:paraId="602A13CE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D20AD" w14:textId="77777777" w:rsidR="00B92987" w:rsidRDefault="00CB7FF7">
            <w:pPr>
              <w:pStyle w:val="Standard"/>
              <w:jc w:val="center"/>
            </w:pPr>
            <w:r>
              <w:t>121001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B51DB" w14:textId="77777777" w:rsidR="00B92987" w:rsidRDefault="00CB7FF7">
            <w:pPr>
              <w:pStyle w:val="Standard"/>
              <w:jc w:val="center"/>
            </w:pPr>
            <w:r>
              <w:t>9663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02390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11F76" w14:textId="77777777" w:rsidR="00B92987" w:rsidRDefault="00CB7FF7">
            <w:pPr>
              <w:pStyle w:val="Standard"/>
              <w:jc w:val="center"/>
            </w:pPr>
            <w:r>
              <w:t>2023-88-01-13287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0A4AB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B92987" w14:paraId="0466D152" w14:textId="77777777">
        <w:trPr>
          <w:trHeight w:val="750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69DF4" w14:textId="77777777" w:rsidR="00B92987" w:rsidRDefault="00CB7FF7">
            <w:pPr>
              <w:pStyle w:val="Standard"/>
              <w:jc w:val="center"/>
            </w:pPr>
            <w:r>
              <w:t>120043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6647F" w14:textId="77777777" w:rsidR="00B92987" w:rsidRDefault="00CB7FF7">
            <w:pPr>
              <w:pStyle w:val="Standard"/>
              <w:jc w:val="center"/>
            </w:pPr>
            <w:r>
              <w:t>8700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A2139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94D50" w14:textId="77777777" w:rsidR="00B92987" w:rsidRDefault="00CB7FF7">
            <w:pPr>
              <w:pStyle w:val="Standard"/>
              <w:jc w:val="center"/>
            </w:pPr>
            <w:r>
              <w:t>2024-88-01-00995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7EC73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MARIA SILVA y eventuales herederos y/o sucesores a cualquier título de MARIA SILVA y a FELIPE DE LEON ALVAREZ</w:t>
            </w:r>
          </w:p>
        </w:tc>
      </w:tr>
      <w:tr w:rsidR="00B92987" w14:paraId="78839A26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8EC96" w14:textId="77777777" w:rsidR="00B92987" w:rsidRDefault="00CB7FF7">
            <w:pPr>
              <w:pStyle w:val="Standard"/>
              <w:jc w:val="center"/>
            </w:pPr>
            <w:r>
              <w:t>158781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9205D" w14:textId="77777777" w:rsidR="00B92987" w:rsidRDefault="00CB7FF7">
            <w:pPr>
              <w:pStyle w:val="Standard"/>
              <w:jc w:val="center"/>
            </w:pPr>
            <w:r>
              <w:t>9266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B82F3" w14:textId="77777777" w:rsidR="00B92987" w:rsidRDefault="00CB7FF7">
            <w:pPr>
              <w:pStyle w:val="Standard"/>
              <w:jc w:val="center"/>
            </w:pPr>
            <w:r>
              <w:t>SAUCE DE PORTEZUELO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B8529" w14:textId="77777777" w:rsidR="00B92987" w:rsidRDefault="00CB7FF7">
            <w:pPr>
              <w:pStyle w:val="Standard"/>
              <w:jc w:val="center"/>
            </w:pPr>
            <w:r>
              <w:t>2023-88-01-19087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04A6A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REINALDO MAURO SACCO TUDURI</w:t>
            </w:r>
          </w:p>
        </w:tc>
      </w:tr>
      <w:tr w:rsidR="00B92987" w14:paraId="2855167E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D953E" w14:textId="77777777" w:rsidR="00B92987" w:rsidRDefault="00CB7FF7">
            <w:pPr>
              <w:pStyle w:val="Standard"/>
              <w:jc w:val="center"/>
            </w:pPr>
            <w:r>
              <w:t>121742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36BE0" w14:textId="77777777" w:rsidR="00B92987" w:rsidRDefault="00CB7FF7">
            <w:pPr>
              <w:pStyle w:val="Standard"/>
              <w:jc w:val="center"/>
            </w:pPr>
            <w:r>
              <w:t>10416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E500E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22790" w14:textId="77777777" w:rsidR="00B92987" w:rsidRDefault="00CB7FF7">
            <w:pPr>
              <w:pStyle w:val="Standard"/>
              <w:jc w:val="center"/>
            </w:pPr>
            <w:r>
              <w:t>2023-88-01-17790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4B087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B92987" w14:paraId="4D8E869D" w14:textId="77777777">
        <w:trPr>
          <w:trHeight w:val="1680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CA561" w14:textId="77777777" w:rsidR="00B92987" w:rsidRDefault="00CB7FF7">
            <w:pPr>
              <w:pStyle w:val="Standard"/>
              <w:jc w:val="center"/>
            </w:pPr>
            <w:r>
              <w:t>42285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170A1" w14:textId="77777777" w:rsidR="00B92987" w:rsidRDefault="00CB7FF7">
            <w:pPr>
              <w:pStyle w:val="Standard"/>
              <w:jc w:val="center"/>
            </w:pPr>
            <w:r>
              <w:t>12473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A83AA" w14:textId="77777777" w:rsidR="00B92987" w:rsidRDefault="00CB7FF7">
            <w:pPr>
              <w:pStyle w:val="Standard"/>
              <w:jc w:val="center"/>
            </w:pPr>
            <w:r>
              <w:t>MALDONADO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9ECEC" w14:textId="77777777" w:rsidR="00B92987" w:rsidRDefault="00CB7FF7">
            <w:pPr>
              <w:pStyle w:val="Standard"/>
              <w:jc w:val="center"/>
            </w:pPr>
            <w:r>
              <w:t>2024-88-01-11528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2DD3F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JAIME GABRIEL SAIAG</w:t>
            </w:r>
          </w:p>
        </w:tc>
      </w:tr>
      <w:tr w:rsidR="00B92987" w14:paraId="59828424" w14:textId="77777777">
        <w:trPr>
          <w:trHeight w:val="2010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F0EDF" w14:textId="77777777" w:rsidR="00B92987" w:rsidRDefault="00CB7FF7">
            <w:pPr>
              <w:pStyle w:val="Standard"/>
              <w:jc w:val="center"/>
            </w:pPr>
            <w:r>
              <w:t>121214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A790B" w14:textId="77777777" w:rsidR="00B92987" w:rsidRDefault="00CB7FF7">
            <w:pPr>
              <w:pStyle w:val="Standard"/>
              <w:jc w:val="center"/>
            </w:pPr>
            <w:r>
              <w:t>9876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29ABF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7860E" w14:textId="77777777" w:rsidR="00B92987" w:rsidRDefault="00CB7FF7">
            <w:pPr>
              <w:pStyle w:val="Standard"/>
              <w:jc w:val="center"/>
            </w:pPr>
            <w:r>
              <w:t>2023-88-01-13360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E7386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B92987" w14:paraId="10C12C73" w14:textId="77777777">
        <w:trPr>
          <w:trHeight w:val="97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43636" w14:textId="77777777" w:rsidR="00B92987" w:rsidRDefault="00CB7FF7">
            <w:pPr>
              <w:pStyle w:val="Standard"/>
              <w:jc w:val="center"/>
            </w:pPr>
            <w:r>
              <w:t>119684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0AD5A" w14:textId="77777777" w:rsidR="00B92987" w:rsidRDefault="00CB7FF7">
            <w:pPr>
              <w:pStyle w:val="Standard"/>
              <w:jc w:val="center"/>
            </w:pPr>
            <w:r>
              <w:t>8340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73994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89B1D" w14:textId="77777777" w:rsidR="00B92987" w:rsidRDefault="00CB7FF7">
            <w:pPr>
              <w:pStyle w:val="Standard"/>
              <w:jc w:val="center"/>
            </w:pPr>
            <w:r>
              <w:t>2023-88-01-07582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371C9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Elisa Beatriz BORRAS LLUGAIN y Ruben Alberto MARTÍNEZ PRIETO y eventuales herederos y/o sucesores a cualquier título de Ruben Alberto MARTÍNEZ PRIETO.-</w:t>
            </w:r>
          </w:p>
        </w:tc>
      </w:tr>
      <w:tr w:rsidR="00B92987" w14:paraId="1B31B67E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2F7FD" w14:textId="77777777" w:rsidR="00B92987" w:rsidRDefault="00CB7FF7">
            <w:pPr>
              <w:pStyle w:val="Standard"/>
              <w:jc w:val="center"/>
            </w:pPr>
            <w:r>
              <w:t>119784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0984E" w14:textId="77777777" w:rsidR="00B92987" w:rsidRDefault="00CB7FF7">
            <w:pPr>
              <w:pStyle w:val="Standard"/>
              <w:jc w:val="center"/>
            </w:pPr>
            <w:r>
              <w:t>8440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F9152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6DE58" w14:textId="77777777" w:rsidR="00B92987" w:rsidRDefault="00CB7FF7">
            <w:pPr>
              <w:pStyle w:val="Standard"/>
              <w:jc w:val="center"/>
            </w:pPr>
            <w:r>
              <w:t>2023-88-01-03729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C95F6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Emilio, Erminia y Elio FORMERO MERCANDO</w:t>
            </w:r>
          </w:p>
        </w:tc>
      </w:tr>
      <w:tr w:rsidR="00B92987" w14:paraId="086B6FEB" w14:textId="77777777">
        <w:trPr>
          <w:trHeight w:val="52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2B51F" w14:textId="77777777" w:rsidR="00B92987" w:rsidRDefault="00CB7FF7">
            <w:pPr>
              <w:pStyle w:val="Standard"/>
              <w:jc w:val="center"/>
            </w:pPr>
            <w:r>
              <w:t>119393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B4CAF" w14:textId="77777777" w:rsidR="00B92987" w:rsidRDefault="00CB7FF7">
            <w:pPr>
              <w:pStyle w:val="Standard"/>
              <w:jc w:val="center"/>
            </w:pPr>
            <w:r>
              <w:t>8049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9E164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890EB" w14:textId="77777777" w:rsidR="00B92987" w:rsidRDefault="00CB7FF7">
            <w:pPr>
              <w:pStyle w:val="Standard"/>
              <w:jc w:val="center"/>
            </w:pPr>
            <w:r>
              <w:t>2024-88-01-01234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C6E2C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SAMIR SEBA AUDI, MAGALI MATILDE, OMAR MUSE Y MICHEL MAUAD SEBA</w:t>
            </w:r>
          </w:p>
        </w:tc>
      </w:tr>
      <w:tr w:rsidR="00B92987" w14:paraId="440BAC88" w14:textId="77777777">
        <w:trPr>
          <w:trHeight w:val="52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14D5C" w14:textId="77777777" w:rsidR="00B92987" w:rsidRDefault="00CB7FF7">
            <w:pPr>
              <w:pStyle w:val="Standard"/>
              <w:jc w:val="center"/>
            </w:pPr>
            <w:r>
              <w:lastRenderedPageBreak/>
              <w:t>119395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184BB" w14:textId="77777777" w:rsidR="00B92987" w:rsidRDefault="00CB7FF7">
            <w:pPr>
              <w:pStyle w:val="Standard"/>
              <w:jc w:val="center"/>
            </w:pPr>
            <w:r>
              <w:t>8051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DF09F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4D2D0" w14:textId="77777777" w:rsidR="00B92987" w:rsidRDefault="00CB7FF7">
            <w:pPr>
              <w:pStyle w:val="Standard"/>
              <w:jc w:val="center"/>
            </w:pPr>
            <w:r>
              <w:t>2024-88-01-01233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8413E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SAMIR SEBA AUDI, MAGALI MATILDE, OMAR MUSE Y MICHEL MAUAD SEBA</w:t>
            </w:r>
          </w:p>
        </w:tc>
      </w:tr>
      <w:tr w:rsidR="00B92987" w14:paraId="46DCDDC6" w14:textId="77777777">
        <w:trPr>
          <w:trHeight w:val="31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6C26A" w14:textId="77777777" w:rsidR="00B92987" w:rsidRDefault="00CB7FF7">
            <w:pPr>
              <w:pStyle w:val="Standard"/>
              <w:jc w:val="center"/>
            </w:pPr>
            <w:r>
              <w:t>122002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D0A4A" w14:textId="77777777" w:rsidR="00B92987" w:rsidRDefault="00CB7FF7">
            <w:pPr>
              <w:pStyle w:val="Standard"/>
              <w:jc w:val="center"/>
            </w:pPr>
            <w:r>
              <w:t>13387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0920D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FB60B" w14:textId="77777777" w:rsidR="00B92987" w:rsidRDefault="00CB7FF7">
            <w:pPr>
              <w:pStyle w:val="Standard"/>
              <w:jc w:val="center"/>
            </w:pPr>
            <w:r>
              <w:t>2023-88-01-15719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79C1C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B92987" w14:paraId="3B4F9E42" w14:textId="77777777">
        <w:trPr>
          <w:trHeight w:val="525"/>
          <w:jc w:val="center"/>
        </w:trPr>
        <w:tc>
          <w:tcPr>
            <w:tcW w:w="9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4DB95" w14:textId="77777777" w:rsidR="00B92987" w:rsidRDefault="00CB7FF7">
            <w:pPr>
              <w:pStyle w:val="Standard"/>
              <w:jc w:val="center"/>
            </w:pPr>
            <w:r>
              <w:t>121613</w:t>
            </w:r>
          </w:p>
        </w:tc>
        <w:tc>
          <w:tcPr>
            <w:tcW w:w="8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8B71F" w14:textId="77777777" w:rsidR="00B92987" w:rsidRDefault="00CB7FF7">
            <w:pPr>
              <w:pStyle w:val="Standard"/>
              <w:jc w:val="center"/>
            </w:pPr>
            <w:r>
              <w:t>10286</w:t>
            </w:r>
          </w:p>
        </w:tc>
        <w:tc>
          <w:tcPr>
            <w:tcW w:w="26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611DA" w14:textId="77777777" w:rsidR="00B92987" w:rsidRDefault="00CB7FF7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19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7C020" w14:textId="77777777" w:rsidR="00B92987" w:rsidRDefault="00CB7FF7">
            <w:pPr>
              <w:pStyle w:val="Standard"/>
              <w:jc w:val="center"/>
            </w:pPr>
            <w:r>
              <w:t>2024-88-01-01153</w:t>
            </w:r>
          </w:p>
        </w:tc>
        <w:tc>
          <w:tcPr>
            <w:tcW w:w="41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23CB3" w14:textId="77777777" w:rsidR="00B92987" w:rsidRDefault="00CB7FF7">
            <w:pPr>
              <w:pStyle w:val="Standard"/>
              <w:jc w:val="center"/>
            </w:pPr>
            <w:r>
              <w:rPr>
                <w:sz w:val="20"/>
                <w:szCs w:val="20"/>
              </w:rPr>
              <w:t>GUSTAVO Y MARIA DEL ROSARIO URIARTE ESCUDER y ANGEL IGNACIO URIARTE IRIARTE</w:t>
            </w:r>
          </w:p>
        </w:tc>
      </w:tr>
    </w:tbl>
    <w:p w14:paraId="78770DC9" w14:textId="77777777" w:rsidR="00B92987" w:rsidRDefault="00B92987">
      <w:pPr>
        <w:pStyle w:val="Standard"/>
      </w:pPr>
    </w:p>
    <w:p w14:paraId="0A58C09F" w14:textId="77777777" w:rsidR="00B92987" w:rsidRDefault="00CB7FF7">
      <w:pPr>
        <w:pStyle w:val="Standard"/>
        <w:spacing w:before="100" w:after="100" w:line="240" w:lineRule="auto"/>
        <w:jc w:val="both"/>
      </w:pPr>
      <w:r>
        <w:rPr>
          <w:rFonts w:ascii="Merriweather" w:eastAsia="Merriweather" w:hAnsi="Merriweather" w:cs="Merriweather"/>
          <w:b/>
          <w:i/>
          <w:sz w:val="24"/>
          <w:szCs w:val="24"/>
        </w:rPr>
        <w:t>Departamento de Ingresos Públicos – Intendencia Departamental de Maldonado.</w:t>
      </w:r>
    </w:p>
    <w:p w14:paraId="09E25D1F" w14:textId="77777777" w:rsidR="00B92987" w:rsidRDefault="00B92987">
      <w:pPr>
        <w:pStyle w:val="Standard"/>
      </w:pPr>
    </w:p>
    <w:sectPr w:rsidR="00B929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D15F4" w14:textId="77777777" w:rsidR="00CB7FF7" w:rsidRDefault="00CB7FF7">
      <w:r>
        <w:separator/>
      </w:r>
    </w:p>
  </w:endnote>
  <w:endnote w:type="continuationSeparator" w:id="0">
    <w:p w14:paraId="54FB905B" w14:textId="77777777" w:rsidR="00CB7FF7" w:rsidRDefault="00CB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Lexend Mediu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C300" w14:textId="77777777" w:rsidR="00CB7FF7" w:rsidRDefault="00CB7FF7">
      <w:r>
        <w:rPr>
          <w:color w:val="000000"/>
        </w:rPr>
        <w:separator/>
      </w:r>
    </w:p>
  </w:footnote>
  <w:footnote w:type="continuationSeparator" w:id="0">
    <w:p w14:paraId="2D430529" w14:textId="77777777" w:rsidR="00CB7FF7" w:rsidRDefault="00CB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revisionView w:inkAnnotations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87"/>
    <w:rsid w:val="00487186"/>
    <w:rsid w:val="00675F51"/>
    <w:rsid w:val="00B92987"/>
    <w:rsid w:val="00C2506E"/>
    <w:rsid w:val="00C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CF9F2"/>
  <w15:docId w15:val="{6BA47EC0-F73C-478C-8FA4-C2D6EB51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632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do Carmo</cp:lastModifiedBy>
  <cp:revision>2</cp:revision>
  <dcterms:created xsi:type="dcterms:W3CDTF">2025-09-09T10:44:00Z</dcterms:created>
  <dcterms:modified xsi:type="dcterms:W3CDTF">2025-09-09T10:44:00Z</dcterms:modified>
</cp:coreProperties>
</file>